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0813" w:type="dxa"/>
        <w:tblInd w:w="-159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3256"/>
        <w:gridCol w:w="5521"/>
        <w:gridCol w:w="283"/>
        <w:gridCol w:w="8918"/>
      </w:tblGrid>
      <w:tr w:rsidR="004531AC" w:rsidRPr="00CB1628" w:rsidTr="00FF777E">
        <w:trPr>
          <w:gridAfter w:val="1"/>
          <w:wAfter w:w="8918" w:type="dxa"/>
          <w:trHeight w:val="3259"/>
        </w:trPr>
        <w:tc>
          <w:tcPr>
            <w:tcW w:w="2835" w:type="dxa"/>
            <w:shd w:val="clear" w:color="auto" w:fill="FFFFFF" w:themeFill="background1"/>
          </w:tcPr>
          <w:p w:rsidR="00EE0875" w:rsidRDefault="00EE0875" w:rsidP="004531AC">
            <w:pPr>
              <w:ind w:right="34"/>
            </w:pPr>
          </w:p>
          <w:p w:rsidR="00F77AAA" w:rsidRPr="00BF7E00" w:rsidRDefault="00F77AAA" w:rsidP="00C301A0">
            <w:pPr>
              <w:ind w:left="317" w:right="34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СПРО МОУ «Центр реабилитации и интеграции инвалидов войны</w:t>
            </w:r>
          </w:p>
          <w:p w:rsidR="00C301A0" w:rsidRDefault="00F77AAA" w:rsidP="00F77AAA">
            <w:pPr>
              <w:ind w:left="317" w:right="34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г.</w:t>
            </w:r>
            <w:r w:rsidR="00C301A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Санкт-Петербург, ул.</w:t>
            </w:r>
            <w:r w:rsidR="00C301A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gramStart"/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Кирилловская</w:t>
            </w:r>
            <w:proofErr w:type="gramEnd"/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, </w:t>
            </w:r>
          </w:p>
          <w:p w:rsidR="00F77AAA" w:rsidRPr="00BF7E00" w:rsidRDefault="00F77AAA" w:rsidP="00F77AAA">
            <w:pPr>
              <w:ind w:left="317" w:right="34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д.</w:t>
            </w:r>
            <w:r w:rsidR="00C301A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22</w:t>
            </w:r>
          </w:p>
          <w:p w:rsidR="00F77AAA" w:rsidRPr="00BF7E00" w:rsidRDefault="00F558D3" w:rsidP="00F77AAA">
            <w:pPr>
              <w:ind w:left="317" w:right="34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тел. 812 </w:t>
            </w:r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710 71 53</w:t>
            </w:r>
          </w:p>
          <w:p w:rsidR="00EE0875" w:rsidRPr="00FF777E" w:rsidRDefault="00C301A0" w:rsidP="00C301A0">
            <w:pPr>
              <w:ind w:right="34" w:firstLine="175"/>
              <w:rPr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 </w:t>
            </w:r>
            <w:proofErr w:type="spellStart"/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  <w:t>zriiv</w:t>
            </w:r>
            <w:proofErr w:type="spellEnd"/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-</w:t>
            </w:r>
            <w:proofErr w:type="spellStart"/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  <w:t>spb</w:t>
            </w:r>
            <w:proofErr w:type="spellEnd"/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@</w:t>
            </w:r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  <w:t>mail</w:t>
            </w:r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.</w:t>
            </w:r>
            <w:proofErr w:type="spellStart"/>
            <w:r w:rsidR="00F77AAA" w:rsidRPr="00BF7E00"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9060" w:type="dxa"/>
            <w:gridSpan w:val="3"/>
            <w:shd w:val="clear" w:color="auto" w:fill="FFFFFF" w:themeFill="background1"/>
          </w:tcPr>
          <w:p w:rsidR="00E862A3" w:rsidRPr="00E862A3" w:rsidRDefault="00660174" w:rsidP="007C6469">
            <w:pPr>
              <w:ind w:right="34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5" o:spid="_x0000_s1026" style="position:absolute;left:0;text-align:left;z-index:251669504;visibility:visible;mso-position-horizontal-relative:text;mso-position-vertical-relative:text;mso-width-relative:margin;mso-height-relative:margin" from="53.9pt,-30.1pt" to="54.6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30" type="#_x0000_t202" style="position:absolute;left:0;text-align:left;margin-left:59pt;margin-top:-2.3pt;width:378.7pt;height:135.3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" fillcolor="white [3201]" stroked="f" strokeweight=".5pt">
                  <v:textbox>
                    <w:txbxContent>
                      <w:p w:rsidR="00895CFC" w:rsidRPr="00EC7154" w:rsidRDefault="00895CFC" w:rsidP="00895CF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655093" cy="598402"/>
                              <wp:effectExtent l="0" t="0" r="0" b="0"/>
                              <wp:docPr id="4" name="Рисунок 4" descr="C:\Users\Admin\Desktop\логотип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Desktop\логотип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093" cy="598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301A0" w:rsidRDefault="003C4B11" w:rsidP="00C301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Заполненную заявку необходимо направить в Учреждение «Центр восстановительной терапи</w:t>
                        </w:r>
                        <w:r w:rsid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для воинов-интернационалистов</w:t>
                        </w:r>
                      </w:p>
                      <w:p w:rsidR="0080233B" w:rsidRPr="00EC7154" w:rsidRDefault="003C4B11" w:rsidP="00C301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им. М.А. </w:t>
                        </w:r>
                        <w:proofErr w:type="gramStart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Лиходея</w:t>
                        </w:r>
                        <w:proofErr w:type="gramEnd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</w:p>
                      <w:p w:rsidR="00BD11BE" w:rsidRPr="00EC7154" w:rsidRDefault="00BD11BE" w:rsidP="00C301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адрес:</w:t>
                        </w:r>
                        <w:r w:rsid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143118,</w:t>
                        </w:r>
                        <w:r w:rsid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РФ, Московская область, </w:t>
                        </w:r>
                        <w:r w:rsid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Рузский район,</w:t>
                        </w:r>
                        <w:r w:rsid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/о Лидино</w:t>
                        </w:r>
                      </w:p>
                      <w:p w:rsidR="00BD11BE" w:rsidRPr="00EC7154" w:rsidRDefault="00BD11BE" w:rsidP="00C301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</w:pPr>
                        <w:proofErr w:type="gramStart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  <w:proofErr w:type="gramEnd"/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="00C301A0" w:rsidRPr="00C301A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9" w:history="1">
                          <w:r w:rsidRPr="00EC7154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rusruza222@mail.ru</w:t>
                          </w:r>
                        </w:hyperlink>
                        <w:r w:rsidR="00566924" w:rsidRPr="00EC7154">
                          <w:rPr>
                            <w:rStyle w:val="a6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, </w:t>
                        </w:r>
                        <w:hyperlink r:id="rId10" w:history="1">
                          <w:r w:rsidR="00566924" w:rsidRPr="00EC7154">
                            <w:rPr>
                              <w:rStyle w:val="a6"/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info@rusrelax.ru</w:t>
                          </w:r>
                        </w:hyperlink>
                      </w:p>
                      <w:p w:rsidR="00BD11BE" w:rsidRPr="00EC7154" w:rsidRDefault="00BD11BE" w:rsidP="00895CFC">
                        <w:pPr>
                          <w:pStyle w:val="2"/>
                          <w:shd w:val="clear" w:color="auto" w:fill="FFFFFF"/>
                          <w:spacing w:before="0"/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сайт:</w:t>
                        </w:r>
                        <w:r w:rsidR="00C301A0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EC715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u w:val="single"/>
                            <w:shd w:val="clear" w:color="auto" w:fill="FFFFFF"/>
                            <w:lang w:val="en-US"/>
                          </w:rPr>
                          <w:t>www</w:t>
                        </w:r>
                        <w:r w:rsidRPr="00EC7154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.</w:t>
                        </w:r>
                        <w:hyperlink r:id="rId11" w:tgtFrame="_blank" w:history="1">
                          <w:r w:rsidRPr="00EC7154">
                            <w:rPr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cvtl.ru</w:t>
                          </w:r>
                        </w:hyperlink>
                        <w:r w:rsidRPr="00EC7154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hyperlink r:id="rId12" w:history="1">
                          <w:r w:rsidRPr="00EC7154">
                            <w:rPr>
                              <w:rStyle w:val="a6"/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lang w:val="en-US" w:eastAsia="ru-RU"/>
                            </w:rPr>
                            <w:t>www</w:t>
                          </w:r>
                          <w:r w:rsidRPr="00EC7154">
                            <w:rPr>
                              <w:rStyle w:val="a6"/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lang w:eastAsia="ru-RU"/>
                            </w:rPr>
                            <w:t>.</w:t>
                          </w:r>
                          <w:proofErr w:type="spellStart"/>
                          <w:r w:rsidRPr="00EC7154">
                            <w:rPr>
                              <w:rStyle w:val="a6"/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lang w:val="en-US" w:eastAsia="ru-RU"/>
                            </w:rPr>
                            <w:t>rusrelax</w:t>
                          </w:r>
                          <w:proofErr w:type="spellEnd"/>
                          <w:r w:rsidRPr="00EC7154">
                            <w:rPr>
                              <w:rStyle w:val="a6"/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lang w:eastAsia="ru-RU"/>
                            </w:rPr>
                            <w:t>.</w:t>
                          </w:r>
                          <w:proofErr w:type="spellStart"/>
                          <w:r w:rsidRPr="00EC7154">
                            <w:rPr>
                              <w:rStyle w:val="a6"/>
                              <w:rFonts w:ascii="Times New Roman" w:eastAsia="Times New Roman" w:hAnsi="Times New Roman" w:cs="Times New Roman"/>
                              <w:b w:val="0"/>
                              <w:color w:val="auto"/>
                              <w:sz w:val="20"/>
                              <w:szCs w:val="20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BD11BE" w:rsidRPr="00EC7154" w:rsidRDefault="00BD11BE" w:rsidP="00895CF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телефон: +7 (495) 598-17-33, +7 (926</w:t>
                        </w:r>
                        <w:r w:rsidR="00895CFC"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520-50-50, +7 (925) 903-72-10</w:t>
                        </w:r>
                      </w:p>
                      <w:p w:rsidR="00895CFC" w:rsidRPr="00EC7154" w:rsidRDefault="00895CFC" w:rsidP="00895CF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C715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факс: +7 (496 27) 51-515</w:t>
                        </w:r>
                      </w:p>
                      <w:p w:rsidR="00BD11BE" w:rsidRPr="00BD11BE" w:rsidRDefault="00BD11BE" w:rsidP="0080233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0233B" w:rsidRPr="00BD11BE" w:rsidRDefault="0080233B" w:rsidP="0080233B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 3" o:spid="_x0000_s1027" style="position:absolute;left:0;text-align:left;margin-left:388.8pt;margin-top:47.25pt;width:52.9pt;height:62.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" fillcolor="white [3201]" strokecolor="white [3212]" strokeweight="2pt">
                  <v:textbox>
                    <w:txbxContent>
                      <w:p w:rsidR="0067339D" w:rsidRDefault="0067339D" w:rsidP="0067339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  <w:tr w:rsidR="0067339D" w:rsidRPr="00CB1628" w:rsidTr="00FF777E">
        <w:tc>
          <w:tcPr>
            <w:tcW w:w="2835" w:type="dxa"/>
            <w:shd w:val="clear" w:color="auto" w:fill="FFFFFF" w:themeFill="background1"/>
          </w:tcPr>
          <w:p w:rsidR="004531AC" w:rsidRPr="00CB1628" w:rsidRDefault="004531AC"/>
        </w:tc>
        <w:tc>
          <w:tcPr>
            <w:tcW w:w="3256" w:type="dxa"/>
            <w:shd w:val="clear" w:color="auto" w:fill="FFFFFF" w:themeFill="background1"/>
          </w:tcPr>
          <w:p w:rsidR="004531AC" w:rsidRPr="004531AC" w:rsidRDefault="004531AC" w:rsidP="00155C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2" w:type="dxa"/>
            <w:gridSpan w:val="3"/>
            <w:shd w:val="clear" w:color="auto" w:fill="FFFFFF" w:themeFill="background1"/>
          </w:tcPr>
          <w:p w:rsidR="004531AC" w:rsidRPr="008D601D" w:rsidRDefault="004531AC" w:rsidP="00E86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1D">
              <w:rPr>
                <w:rFonts w:ascii="Times New Roman" w:hAnsi="Times New Roman" w:cs="Times New Roman"/>
                <w:sz w:val="18"/>
                <w:szCs w:val="18"/>
              </w:rPr>
              <w:t>Председателю</w:t>
            </w:r>
          </w:p>
          <w:p w:rsidR="00B44582" w:rsidRPr="008D601D" w:rsidRDefault="004531AC" w:rsidP="00E862A3">
            <w:pPr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D601D">
              <w:rPr>
                <w:rFonts w:ascii="Times New Roman" w:hAnsi="Times New Roman" w:cs="Times New Roman"/>
                <w:sz w:val="18"/>
                <w:szCs w:val="18"/>
              </w:rPr>
              <w:t>Реабилитационно-отборочной комиссии</w:t>
            </w:r>
          </w:p>
          <w:p w:rsidR="00A024A2" w:rsidRPr="00E862A3" w:rsidRDefault="00A024A2" w:rsidP="00E862A3">
            <w:pPr>
              <w:ind w:left="34" w:hanging="34"/>
              <w:rPr>
                <w:rFonts w:ascii="Times New Roman" w:hAnsi="Times New Roman" w:cs="Times New Roman"/>
                <w:sz w:val="24"/>
              </w:rPr>
            </w:pPr>
            <w:r w:rsidRPr="008D601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</w:t>
            </w:r>
          </w:p>
        </w:tc>
      </w:tr>
      <w:tr w:rsidR="004531AC" w:rsidRPr="00CB1628" w:rsidTr="00FF777E">
        <w:trPr>
          <w:gridAfter w:val="2"/>
          <w:wAfter w:w="9201" w:type="dxa"/>
          <w:trHeight w:val="486"/>
        </w:trPr>
        <w:tc>
          <w:tcPr>
            <w:tcW w:w="1161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C1538" w:rsidRPr="008D601D" w:rsidRDefault="00197635" w:rsidP="0019763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01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:rsidR="004531AC" w:rsidRPr="008C1538" w:rsidRDefault="008C1538" w:rsidP="00197635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1538">
              <w:rPr>
                <w:rStyle w:val="29pt"/>
                <w:rFonts w:eastAsiaTheme="minorHAnsi"/>
                <w:b w:val="0"/>
              </w:rPr>
              <w:t>(</w:t>
            </w:r>
            <w:r w:rsidR="000927B1">
              <w:rPr>
                <w:rStyle w:val="29pt"/>
                <w:rFonts w:eastAsiaTheme="minorHAnsi"/>
                <w:b w:val="0"/>
              </w:rPr>
              <w:t xml:space="preserve">заполнить </w:t>
            </w:r>
            <w:r w:rsidRPr="008C1538">
              <w:rPr>
                <w:rStyle w:val="29pt"/>
                <w:rFonts w:eastAsiaTheme="minorHAnsi"/>
                <w:b w:val="0"/>
              </w:rPr>
              <w:t>печатными буквами, разборчиво)</w:t>
            </w:r>
          </w:p>
        </w:tc>
      </w:tr>
    </w:tbl>
    <w:p w:rsidR="0084596D" w:rsidRPr="008D601D" w:rsidRDefault="00585FEC" w:rsidP="00585FEC">
      <w:pPr>
        <w:ind w:left="-993"/>
        <w:rPr>
          <w:rFonts w:ascii="Times New Roman" w:hAnsi="Times New Roman" w:cs="Times New Roman"/>
          <w:sz w:val="18"/>
          <w:szCs w:val="18"/>
        </w:rPr>
      </w:pPr>
      <w:r w:rsidRPr="008D601D">
        <w:rPr>
          <w:rFonts w:ascii="Times New Roman" w:hAnsi="Times New Roman" w:cs="Times New Roman"/>
          <w:sz w:val="18"/>
          <w:szCs w:val="18"/>
        </w:rPr>
        <w:t>Просим</w:t>
      </w:r>
      <w:r w:rsidR="00566924" w:rsidRPr="008D601D">
        <w:rPr>
          <w:rFonts w:ascii="Times New Roman" w:hAnsi="Times New Roman" w:cs="Times New Roman"/>
          <w:sz w:val="18"/>
          <w:szCs w:val="18"/>
        </w:rPr>
        <w:t xml:space="preserve"> Вас принять на восстановительное</w:t>
      </w:r>
      <w:r w:rsidRPr="008D601D">
        <w:rPr>
          <w:rFonts w:ascii="Times New Roman" w:hAnsi="Times New Roman" w:cs="Times New Roman"/>
          <w:sz w:val="18"/>
          <w:szCs w:val="18"/>
        </w:rPr>
        <w:t xml:space="preserve"> лечение в </w:t>
      </w:r>
      <w:r w:rsidR="00566924" w:rsidRPr="008D601D">
        <w:rPr>
          <w:rFonts w:ascii="Times New Roman" w:hAnsi="Times New Roman" w:cs="Times New Roman"/>
          <w:sz w:val="18"/>
          <w:szCs w:val="18"/>
        </w:rPr>
        <w:t>У</w:t>
      </w:r>
      <w:r w:rsidRPr="008D601D">
        <w:rPr>
          <w:rFonts w:ascii="Times New Roman" w:hAnsi="Times New Roman" w:cs="Times New Roman"/>
          <w:sz w:val="18"/>
          <w:szCs w:val="18"/>
        </w:rPr>
        <w:t>ЦВТ им. М.А.</w:t>
      </w:r>
      <w:r w:rsidR="00C301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D601D">
        <w:rPr>
          <w:rFonts w:ascii="Times New Roman" w:hAnsi="Times New Roman" w:cs="Times New Roman"/>
          <w:sz w:val="18"/>
          <w:szCs w:val="18"/>
        </w:rPr>
        <w:t>Лих</w:t>
      </w:r>
      <w:r w:rsidR="00BD2A90" w:rsidRPr="008D601D">
        <w:rPr>
          <w:rFonts w:ascii="Times New Roman" w:hAnsi="Times New Roman" w:cs="Times New Roman"/>
          <w:sz w:val="18"/>
          <w:szCs w:val="18"/>
        </w:rPr>
        <w:t>одея</w:t>
      </w:r>
      <w:proofErr w:type="gramEnd"/>
      <w:r w:rsidR="00BD2A90" w:rsidRPr="008D601D">
        <w:rPr>
          <w:rFonts w:ascii="Times New Roman" w:hAnsi="Times New Roman" w:cs="Times New Roman"/>
          <w:sz w:val="18"/>
          <w:szCs w:val="18"/>
        </w:rPr>
        <w:t xml:space="preserve"> </w:t>
      </w:r>
      <w:r w:rsidR="00A92970" w:rsidRPr="008D601D">
        <w:rPr>
          <w:rFonts w:ascii="Times New Roman" w:hAnsi="Times New Roman" w:cs="Times New Roman"/>
          <w:sz w:val="18"/>
          <w:szCs w:val="18"/>
        </w:rPr>
        <w:t xml:space="preserve"> сроком на </w:t>
      </w:r>
      <w:r w:rsidR="00A92970" w:rsidRPr="008D601D">
        <w:rPr>
          <w:rFonts w:ascii="Times New Roman" w:hAnsi="Times New Roman" w:cs="Times New Roman"/>
          <w:b/>
          <w:sz w:val="18"/>
          <w:szCs w:val="18"/>
        </w:rPr>
        <w:t>14</w:t>
      </w:r>
      <w:r w:rsidR="00A665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D601D">
        <w:rPr>
          <w:rFonts w:ascii="Times New Roman" w:hAnsi="Times New Roman" w:cs="Times New Roman"/>
          <w:sz w:val="18"/>
          <w:szCs w:val="18"/>
        </w:rPr>
        <w:t xml:space="preserve">дней с датой предполагаемого заезда </w:t>
      </w:r>
      <w:r w:rsidR="007C5036" w:rsidRPr="008D601D">
        <w:rPr>
          <w:rFonts w:ascii="Times New Roman" w:hAnsi="Times New Roman" w:cs="Times New Roman"/>
          <w:sz w:val="18"/>
          <w:szCs w:val="18"/>
        </w:rPr>
        <w:t>__</w:t>
      </w:r>
      <w:r w:rsidR="00D763A9" w:rsidRPr="008D601D">
        <w:rPr>
          <w:rFonts w:ascii="Times New Roman" w:hAnsi="Times New Roman" w:cs="Times New Roman"/>
          <w:sz w:val="18"/>
          <w:szCs w:val="18"/>
        </w:rPr>
        <w:t>_________________</w:t>
      </w:r>
      <w:r w:rsidR="00566924" w:rsidRPr="008D601D">
        <w:rPr>
          <w:rFonts w:ascii="Times New Roman" w:hAnsi="Times New Roman" w:cs="Times New Roman"/>
          <w:sz w:val="18"/>
          <w:szCs w:val="18"/>
        </w:rPr>
        <w:t>______</w:t>
      </w:r>
      <w:r w:rsidR="0059166A">
        <w:rPr>
          <w:rFonts w:ascii="Times New Roman" w:hAnsi="Times New Roman" w:cs="Times New Roman"/>
          <w:sz w:val="18"/>
          <w:szCs w:val="18"/>
        </w:rPr>
        <w:t xml:space="preserve"> 20</w:t>
      </w:r>
      <w:r w:rsidR="0059166A">
        <w:rPr>
          <w:rFonts w:ascii="Times New Roman" w:hAnsi="Times New Roman" w:cs="Times New Roman"/>
          <w:sz w:val="18"/>
          <w:szCs w:val="18"/>
        </w:rPr>
        <w:softHyphen/>
      </w:r>
      <w:r w:rsidR="0059166A">
        <w:rPr>
          <w:rFonts w:ascii="Times New Roman" w:hAnsi="Times New Roman" w:cs="Times New Roman"/>
          <w:sz w:val="18"/>
          <w:szCs w:val="18"/>
        </w:rPr>
        <w:softHyphen/>
        <w:t>___</w:t>
      </w:r>
      <w:r w:rsidRPr="008D601D">
        <w:rPr>
          <w:rFonts w:ascii="Times New Roman" w:hAnsi="Times New Roman" w:cs="Times New Roman"/>
          <w:sz w:val="18"/>
          <w:szCs w:val="18"/>
        </w:rPr>
        <w:t xml:space="preserve"> года.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804"/>
        <w:gridCol w:w="5537"/>
      </w:tblGrid>
      <w:tr w:rsidR="00585FEC" w:rsidTr="0067339D">
        <w:tc>
          <w:tcPr>
            <w:tcW w:w="11341" w:type="dxa"/>
            <w:gridSpan w:val="2"/>
          </w:tcPr>
          <w:p w:rsidR="00585FEC" w:rsidRDefault="00585FEC" w:rsidP="0058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2A90">
              <w:rPr>
                <w:rStyle w:val="29pt"/>
                <w:rFonts w:eastAsiaTheme="minorHAnsi"/>
                <w:sz w:val="24"/>
              </w:rPr>
              <w:t xml:space="preserve">Сведения о лице, </w:t>
            </w:r>
            <w:r w:rsidR="00566924">
              <w:rPr>
                <w:rStyle w:val="29pt"/>
                <w:rFonts w:eastAsiaTheme="minorHAnsi"/>
                <w:sz w:val="24"/>
              </w:rPr>
              <w:t>направляемом на восстановительное</w:t>
            </w:r>
            <w:r w:rsidRPr="00BD2A90">
              <w:rPr>
                <w:rStyle w:val="29pt"/>
                <w:rFonts w:eastAsiaTheme="minorHAnsi"/>
                <w:sz w:val="24"/>
              </w:rPr>
              <w:t xml:space="preserve"> лечение</w:t>
            </w: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Фамилия, имя, отчество</w:t>
            </w:r>
            <w:r w:rsidR="00C301A0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="008C1538" w:rsidRPr="00E9356A">
              <w:rPr>
                <w:rStyle w:val="29pt"/>
                <w:rFonts w:eastAsiaTheme="minorHAnsi"/>
                <w:b w:val="0"/>
                <w:sz w:val="20"/>
                <w:szCs w:val="20"/>
              </w:rPr>
              <w:t>(печатными буквами, разборчиво)</w:t>
            </w:r>
          </w:p>
        </w:tc>
        <w:tc>
          <w:tcPr>
            <w:tcW w:w="5537" w:type="dxa"/>
          </w:tcPr>
          <w:p w:rsidR="00585FEC" w:rsidRDefault="00585FEC" w:rsidP="0017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Дата и год рождения</w:t>
            </w:r>
          </w:p>
        </w:tc>
        <w:tc>
          <w:tcPr>
            <w:tcW w:w="5537" w:type="dxa"/>
          </w:tcPr>
          <w:p w:rsidR="00585FEC" w:rsidRDefault="00585FEC" w:rsidP="0017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95373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Наименование организации, членство в которой имеет заявитель </w:t>
            </w:r>
            <w:proofErr w:type="gramStart"/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E9356A">
              <w:rPr>
                <w:rStyle w:val="29pt"/>
                <w:rFonts w:eastAsiaTheme="minorHAnsi"/>
                <w:sz w:val="20"/>
                <w:szCs w:val="20"/>
              </w:rPr>
              <w:t>указать № членского билета )</w:t>
            </w:r>
          </w:p>
        </w:tc>
        <w:tc>
          <w:tcPr>
            <w:tcW w:w="5537" w:type="dxa"/>
          </w:tcPr>
          <w:p w:rsidR="00585FEC" w:rsidRDefault="00585FEC" w:rsidP="008D6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Участие в боевых действиях</w:t>
            </w:r>
          </w:p>
        </w:tc>
        <w:tc>
          <w:tcPr>
            <w:tcW w:w="5537" w:type="dxa"/>
          </w:tcPr>
          <w:p w:rsidR="00585FEC" w:rsidRDefault="00585FEC" w:rsidP="00171D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67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Удостоверение ветерана боевых действий, военной службы</w:t>
            </w:r>
          </w:p>
        </w:tc>
        <w:tc>
          <w:tcPr>
            <w:tcW w:w="5537" w:type="dxa"/>
          </w:tcPr>
          <w:p w:rsidR="00585FEC" w:rsidRDefault="00585FEC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Группа инвалидности</w:t>
            </w:r>
          </w:p>
        </w:tc>
        <w:tc>
          <w:tcPr>
            <w:tcW w:w="5537" w:type="dxa"/>
          </w:tcPr>
          <w:p w:rsidR="00585FEC" w:rsidRDefault="00585FEC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Причина инвалидности </w:t>
            </w:r>
            <w:r w:rsidRPr="00E9356A">
              <w:rPr>
                <w:rStyle w:val="22"/>
                <w:rFonts w:eastAsiaTheme="minorHAnsi"/>
                <w:sz w:val="20"/>
                <w:szCs w:val="20"/>
              </w:rPr>
              <w:t>(из справки МСЭ)</w:t>
            </w:r>
          </w:p>
        </w:tc>
        <w:tc>
          <w:tcPr>
            <w:tcW w:w="5537" w:type="dxa"/>
          </w:tcPr>
          <w:p w:rsidR="00585FEC" w:rsidRDefault="00585FEC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Style w:val="22"/>
                <w:rFonts w:eastAsiaTheme="minorHAnsi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Инвалидность установлена на срок </w:t>
            </w:r>
            <w:proofErr w:type="gramStart"/>
            <w:r w:rsidRPr="00E9356A">
              <w:rPr>
                <w:rStyle w:val="29pt"/>
                <w:rFonts w:eastAsiaTheme="minorHAnsi"/>
                <w:sz w:val="20"/>
                <w:szCs w:val="20"/>
              </w:rPr>
              <w:t>до</w:t>
            </w:r>
            <w:proofErr w:type="gramEnd"/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Pr="00E9356A">
              <w:rPr>
                <w:rStyle w:val="22"/>
                <w:rFonts w:eastAsiaTheme="minorHAnsi"/>
                <w:sz w:val="20"/>
                <w:szCs w:val="20"/>
              </w:rPr>
              <w:t xml:space="preserve">(указать </w:t>
            </w:r>
            <w:proofErr w:type="gramStart"/>
            <w:r w:rsidRPr="00E9356A">
              <w:rPr>
                <w:rStyle w:val="22"/>
                <w:rFonts w:eastAsiaTheme="minorHAnsi"/>
                <w:sz w:val="20"/>
                <w:szCs w:val="20"/>
              </w:rPr>
              <w:t>дату</w:t>
            </w:r>
            <w:proofErr w:type="gramEnd"/>
            <w:r w:rsidRPr="00E9356A">
              <w:rPr>
                <w:rStyle w:val="22"/>
                <w:rFonts w:eastAsiaTheme="minorHAnsi"/>
                <w:sz w:val="20"/>
                <w:szCs w:val="20"/>
              </w:rPr>
              <w:t xml:space="preserve"> и номер справки МСЭ (ВТЭК), удостоверения)</w:t>
            </w:r>
          </w:p>
          <w:p w:rsidR="007C5036" w:rsidRPr="00E9356A" w:rsidRDefault="007C5036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2"/>
                <w:rFonts w:eastAsiaTheme="minorHAnsi"/>
                <w:sz w:val="20"/>
                <w:szCs w:val="20"/>
              </w:rPr>
              <w:t>(если передвижение на инвалидной коляске,</w:t>
            </w:r>
            <w:r w:rsidR="00A92970" w:rsidRPr="00E9356A">
              <w:rPr>
                <w:rStyle w:val="22"/>
                <w:rFonts w:eastAsiaTheme="minorHAnsi"/>
                <w:sz w:val="20"/>
                <w:szCs w:val="20"/>
              </w:rPr>
              <w:t xml:space="preserve"> наличие протезов, наличие трости </w:t>
            </w:r>
            <w:r w:rsidR="00C6358F" w:rsidRPr="00E9356A">
              <w:rPr>
                <w:rStyle w:val="22"/>
                <w:rFonts w:eastAsiaTheme="minorHAnsi"/>
                <w:sz w:val="20"/>
                <w:szCs w:val="20"/>
              </w:rPr>
              <w:t>–</w:t>
            </w:r>
            <w:r w:rsidRPr="00E9356A">
              <w:rPr>
                <w:rStyle w:val="22"/>
                <w:rFonts w:eastAsiaTheme="minorHAnsi"/>
                <w:sz w:val="20"/>
                <w:szCs w:val="20"/>
              </w:rPr>
              <w:t xml:space="preserve"> указать)</w:t>
            </w:r>
          </w:p>
        </w:tc>
        <w:tc>
          <w:tcPr>
            <w:tcW w:w="5537" w:type="dxa"/>
          </w:tcPr>
          <w:p w:rsidR="0032058E" w:rsidRDefault="0032058E" w:rsidP="0095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5FEC" w:rsidRPr="0032058E" w:rsidRDefault="00585FEC" w:rsidP="0095373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485054" w:rsidP="0095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Адрес регистрации</w:t>
            </w:r>
            <w:r w:rsidR="00585FEC" w:rsidRPr="00E9356A">
              <w:rPr>
                <w:rStyle w:val="29pt"/>
                <w:rFonts w:eastAsiaTheme="minorHAnsi"/>
                <w:sz w:val="20"/>
                <w:szCs w:val="20"/>
              </w:rPr>
              <w:t xml:space="preserve"> и номер телефона</w:t>
            </w:r>
            <w:r w:rsidR="0095373C" w:rsidRPr="00E9356A">
              <w:rPr>
                <w:rStyle w:val="29pt"/>
                <w:rFonts w:eastAsiaTheme="minorHAnsi"/>
                <w:sz w:val="20"/>
                <w:szCs w:val="20"/>
              </w:rPr>
              <w:t xml:space="preserve"> (контактный телефон указать обязательно)</w:t>
            </w:r>
          </w:p>
        </w:tc>
        <w:tc>
          <w:tcPr>
            <w:tcW w:w="5537" w:type="dxa"/>
          </w:tcPr>
          <w:p w:rsidR="00585FEC" w:rsidRDefault="00585FEC" w:rsidP="0095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Документ</w:t>
            </w:r>
            <w:r w:rsidR="00C301A0">
              <w:rPr>
                <w:rStyle w:val="29pt"/>
                <w:rFonts w:eastAsiaTheme="minorHAnsi"/>
                <w:sz w:val="20"/>
                <w:szCs w:val="20"/>
              </w:rPr>
              <w:t>,</w:t>
            </w: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 удостоверяющий личность (паспорт)</w:t>
            </w:r>
          </w:p>
        </w:tc>
        <w:tc>
          <w:tcPr>
            <w:tcW w:w="5537" w:type="dxa"/>
          </w:tcPr>
          <w:p w:rsidR="00585FEC" w:rsidRDefault="00585FEC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rPr>
          <w:trHeight w:val="579"/>
        </w:trPr>
        <w:tc>
          <w:tcPr>
            <w:tcW w:w="5804" w:type="dxa"/>
          </w:tcPr>
          <w:p w:rsidR="00585FEC" w:rsidRPr="00E9356A" w:rsidRDefault="00585FEC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Полис медицинского страхования </w:t>
            </w:r>
            <w:r w:rsidRPr="00E9356A">
              <w:rPr>
                <w:rStyle w:val="22"/>
                <w:rFonts w:eastAsiaTheme="minorHAnsi"/>
                <w:sz w:val="20"/>
                <w:szCs w:val="20"/>
              </w:rPr>
              <w:t>(серия, номер, дата выдачи и окончания срока действия</w:t>
            </w:r>
            <w:r w:rsidR="00BD2A90" w:rsidRPr="00E9356A">
              <w:rPr>
                <w:rStyle w:val="2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5537" w:type="dxa"/>
          </w:tcPr>
          <w:p w:rsidR="00722528" w:rsidRDefault="00722528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EC" w:rsidTr="0067339D">
        <w:tc>
          <w:tcPr>
            <w:tcW w:w="5804" w:type="dxa"/>
          </w:tcPr>
          <w:p w:rsidR="00585FEC" w:rsidRPr="00E9356A" w:rsidRDefault="00566924" w:rsidP="0067339D">
            <w:pPr>
              <w:spacing w:after="60"/>
              <w:rPr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Восстановительное</w:t>
            </w:r>
            <w:r w:rsidR="00664F0D" w:rsidRPr="00E9356A">
              <w:rPr>
                <w:rStyle w:val="29pt"/>
                <w:rFonts w:eastAsiaTheme="minorHAnsi"/>
                <w:sz w:val="20"/>
                <w:szCs w:val="20"/>
              </w:rPr>
              <w:t xml:space="preserve"> лечение в ЦВТ им.</w:t>
            </w:r>
            <w:r w:rsidR="00C301A0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="00664F0D" w:rsidRPr="00E9356A">
              <w:rPr>
                <w:rStyle w:val="29pt"/>
                <w:rFonts w:eastAsiaTheme="minorHAnsi"/>
                <w:sz w:val="20"/>
                <w:szCs w:val="20"/>
              </w:rPr>
              <w:t>М.А.</w:t>
            </w:r>
            <w:r w:rsidR="00C301A0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="00585FEC" w:rsidRPr="00E9356A">
              <w:rPr>
                <w:rStyle w:val="29pt"/>
                <w:rFonts w:eastAsiaTheme="minorHAnsi"/>
                <w:sz w:val="20"/>
                <w:szCs w:val="20"/>
              </w:rPr>
              <w:t>Лиходея</w:t>
            </w:r>
            <w:proofErr w:type="gramEnd"/>
            <w:r w:rsidR="00C301A0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="00585FEC" w:rsidRPr="00E9356A">
              <w:rPr>
                <w:rStyle w:val="22"/>
                <w:rFonts w:eastAsiaTheme="minorHAnsi"/>
                <w:sz w:val="20"/>
                <w:szCs w:val="20"/>
              </w:rPr>
              <w:t>(дата и год последнего заезда, кол-во дней)</w:t>
            </w:r>
          </w:p>
        </w:tc>
        <w:tc>
          <w:tcPr>
            <w:tcW w:w="5537" w:type="dxa"/>
          </w:tcPr>
          <w:p w:rsidR="00585FEC" w:rsidRDefault="00585FEC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rPr>
          <w:trHeight w:val="353"/>
        </w:trPr>
        <w:tc>
          <w:tcPr>
            <w:tcW w:w="5804" w:type="dxa"/>
          </w:tcPr>
          <w:p w:rsidR="00E9356A" w:rsidRPr="00E9356A" w:rsidRDefault="00E9356A" w:rsidP="00B540DF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Код диагноза по МКБ (поле для обязательного  заполнения)</w:t>
            </w:r>
          </w:p>
        </w:tc>
        <w:tc>
          <w:tcPr>
            <w:tcW w:w="5537" w:type="dxa"/>
          </w:tcPr>
          <w:p w:rsidR="00E9356A" w:rsidRDefault="00E9356A" w:rsidP="00C635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rPr>
          <w:trHeight w:val="343"/>
        </w:trPr>
        <w:tc>
          <w:tcPr>
            <w:tcW w:w="11341" w:type="dxa"/>
            <w:gridSpan w:val="2"/>
          </w:tcPr>
          <w:p w:rsidR="00E9356A" w:rsidRPr="00E9356A" w:rsidRDefault="00E9356A" w:rsidP="0017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Сведения о </w:t>
            </w:r>
            <w:proofErr w:type="gramStart"/>
            <w:r w:rsidRPr="00E9356A">
              <w:rPr>
                <w:rStyle w:val="29pt"/>
                <w:rFonts w:eastAsiaTheme="minorHAnsi"/>
                <w:sz w:val="20"/>
                <w:szCs w:val="20"/>
              </w:rPr>
              <w:t>заезжающих</w:t>
            </w:r>
            <w:proofErr w:type="gramEnd"/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356A" w:rsidTr="008D601D">
        <w:trPr>
          <w:trHeight w:val="950"/>
        </w:trPr>
        <w:tc>
          <w:tcPr>
            <w:tcW w:w="5804" w:type="dxa"/>
          </w:tcPr>
          <w:p w:rsidR="00E9356A" w:rsidRPr="00E9356A" w:rsidRDefault="00E9356A" w:rsidP="00585FEC">
            <w:pPr>
              <w:rPr>
                <w:rStyle w:val="22"/>
                <w:rFonts w:eastAsiaTheme="minorHAnsi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Жена (муж) </w:t>
            </w:r>
            <w:r w:rsidRPr="00E9356A">
              <w:rPr>
                <w:rStyle w:val="22"/>
                <w:rFonts w:eastAsiaTheme="minorHAnsi"/>
                <w:sz w:val="20"/>
                <w:szCs w:val="20"/>
              </w:rPr>
              <w:t>(Ф.И.О., дата и год рождения, документ)</w:t>
            </w:r>
          </w:p>
          <w:p w:rsidR="00E9356A" w:rsidRPr="00E9356A" w:rsidRDefault="00E9356A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2"/>
                <w:rFonts w:eastAsiaTheme="minorHAnsi"/>
                <w:sz w:val="20"/>
                <w:szCs w:val="20"/>
              </w:rPr>
              <w:t>(Указать регистрацию строго по паспорту)</w:t>
            </w:r>
          </w:p>
          <w:p w:rsidR="00E9356A" w:rsidRPr="00E9356A" w:rsidRDefault="00E9356A" w:rsidP="0066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6A" w:rsidRPr="00E9356A" w:rsidRDefault="00E9356A" w:rsidP="00664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6A" w:rsidRPr="00E9356A" w:rsidRDefault="00E9356A" w:rsidP="00664F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E9356A" w:rsidRDefault="00E9356A" w:rsidP="00E862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c>
          <w:tcPr>
            <w:tcW w:w="5804" w:type="dxa"/>
          </w:tcPr>
          <w:p w:rsidR="00E9356A" w:rsidRPr="00E9356A" w:rsidRDefault="00E9356A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Дети (принимаются на коммерческой основе):</w:t>
            </w:r>
          </w:p>
        </w:tc>
        <w:tc>
          <w:tcPr>
            <w:tcW w:w="5537" w:type="dxa"/>
          </w:tcPr>
          <w:p w:rsidR="00E9356A" w:rsidRDefault="00E9356A" w:rsidP="00E862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c>
          <w:tcPr>
            <w:tcW w:w="5804" w:type="dxa"/>
          </w:tcPr>
          <w:p w:rsidR="00E9356A" w:rsidRPr="00E9356A" w:rsidRDefault="00E9356A" w:rsidP="00585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>Лицо – помощник инвалида</w:t>
            </w:r>
          </w:p>
        </w:tc>
        <w:tc>
          <w:tcPr>
            <w:tcW w:w="5537" w:type="dxa"/>
          </w:tcPr>
          <w:p w:rsidR="00E9356A" w:rsidRDefault="00E9356A" w:rsidP="00E862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c>
          <w:tcPr>
            <w:tcW w:w="5804" w:type="dxa"/>
          </w:tcPr>
          <w:p w:rsidR="00E9356A" w:rsidRPr="00E9356A" w:rsidRDefault="00E9356A" w:rsidP="00585FEC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E9356A">
              <w:rPr>
                <w:rStyle w:val="29pt"/>
                <w:rFonts w:eastAsiaTheme="minorHAnsi"/>
                <w:sz w:val="20"/>
                <w:szCs w:val="20"/>
              </w:rPr>
              <w:t xml:space="preserve">Способ прибытия в ЦВТ </w:t>
            </w:r>
            <w:r w:rsidRPr="00E9356A">
              <w:rPr>
                <w:rStyle w:val="29pt"/>
                <w:rFonts w:eastAsiaTheme="minorHAnsi"/>
                <w:b w:val="0"/>
                <w:sz w:val="20"/>
                <w:szCs w:val="20"/>
              </w:rPr>
              <w:t>(личный транспорт или автобус ЦВТ)</w:t>
            </w:r>
          </w:p>
        </w:tc>
        <w:tc>
          <w:tcPr>
            <w:tcW w:w="5537" w:type="dxa"/>
          </w:tcPr>
          <w:p w:rsidR="00E9356A" w:rsidRDefault="00E9356A" w:rsidP="008D6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56A" w:rsidTr="0067339D">
        <w:tc>
          <w:tcPr>
            <w:tcW w:w="5804" w:type="dxa"/>
          </w:tcPr>
          <w:p w:rsidR="00E9356A" w:rsidRPr="00E9356A" w:rsidRDefault="00E9356A" w:rsidP="00585FEC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Код диагноза по МКБ (поле для обязательного  заполнения)</w:t>
            </w:r>
          </w:p>
        </w:tc>
        <w:tc>
          <w:tcPr>
            <w:tcW w:w="5537" w:type="dxa"/>
          </w:tcPr>
          <w:p w:rsidR="00E9356A" w:rsidRDefault="00E9356A" w:rsidP="008D6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5FEC" w:rsidRPr="00585FEC" w:rsidRDefault="00660174" w:rsidP="00585FEC">
      <w:pPr>
        <w:ind w:left="-99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16" o:spid="_x0000_s1028" type="#_x0000_t202" style="position:absolute;left:0;text-align:left;margin-left:136.85pt;margin-top:70.5pt;width:341.9pt;height:55.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" fillcolor="white [3201]" stroked="f" strokeweight=".5pt">
            <v:textbox>
              <w:txbxContent>
                <w:p w:rsidR="00B44582" w:rsidRDefault="00A62FD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Заявитель             </w:t>
                  </w:r>
                  <w:r w:rsidR="00B44582">
                    <w:rPr>
                      <w:rFonts w:ascii="Times New Roman" w:hAnsi="Times New Roman" w:cs="Times New Roman"/>
                      <w:sz w:val="24"/>
                    </w:rPr>
                    <w:t>_________________</w:t>
                  </w:r>
                  <w:r w:rsidR="00664F0D">
                    <w:rPr>
                      <w:rFonts w:ascii="Times New Roman" w:hAnsi="Times New Roman" w:cs="Times New Roman"/>
                      <w:sz w:val="24"/>
                    </w:rPr>
                    <w:t>/_________</w:t>
                  </w:r>
                  <w:r w:rsidR="00EC7154">
                    <w:rPr>
                      <w:rFonts w:ascii="Times New Roman" w:hAnsi="Times New Roman" w:cs="Times New Roman"/>
                      <w:sz w:val="24"/>
                    </w:rPr>
                    <w:t>________</w:t>
                  </w:r>
                </w:p>
                <w:p w:rsidR="00EC7154" w:rsidRPr="00B44582" w:rsidRDefault="00A6650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Генеральный директор </w:t>
                  </w:r>
                  <w:r w:rsidR="00EC7154">
                    <w:rPr>
                      <w:rFonts w:ascii="Times New Roman" w:hAnsi="Times New Roman" w:cs="Times New Roman"/>
                      <w:sz w:val="24"/>
                    </w:rPr>
                    <w:t>_________________/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Алексеев В.А.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13" o:spid="_x0000_s1029" type="#_x0000_t202" style="position:absolute;left:0;text-align:left;margin-left:-63.6pt;margin-top:2.7pt;width:558.75pt;height:62.3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" fillcolor="white [3201]" stroked="f" strokeweight=".5pt">
            <v:textbox>
              <w:txbxContent>
                <w:p w:rsidR="001448D4" w:rsidRPr="008D601D" w:rsidRDefault="001448D4" w:rsidP="00B97807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D601D">
                    <w:rPr>
                      <w:rStyle w:val="24"/>
                      <w:rFonts w:eastAsiaTheme="majorEastAsia"/>
                      <w:sz w:val="16"/>
                      <w:szCs w:val="16"/>
                      <w:u w:val="single"/>
                    </w:rPr>
                    <w:t>Возможно</w:t>
                  </w:r>
                  <w:r w:rsidR="00A92970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размещение</w:t>
                  </w:r>
                  <w:proofErr w:type="spellEnd"/>
                  <w:r w:rsidR="00A92970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по две семьи в </w:t>
                  </w:r>
                  <w:r w:rsidR="0095373C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двухкомнатных </w:t>
                  </w:r>
                  <w:r w:rsidR="00A92970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номер</w:t>
                  </w:r>
                  <w:r w:rsidR="0095373C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ах</w:t>
                  </w:r>
                  <w:r w:rsidR="00B97807"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C165CB" w:rsidRPr="008D601D" w:rsidRDefault="00B13A36" w:rsidP="00B97807">
                  <w:pPr>
                    <w:pStyle w:val="a9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С</w:t>
                  </w:r>
                  <w:r w:rsidR="00566924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рок курса восстановительного лечения</w:t>
                  </w:r>
                  <w:r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-</w:t>
                  </w:r>
                  <w:r w:rsidR="00566924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14 суток</w:t>
                  </w:r>
                  <w:r w:rsidR="001448D4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95373C" w:rsidRPr="008D601D" w:rsidRDefault="0095373C" w:rsidP="00B97807">
                  <w:pPr>
                    <w:pStyle w:val="a9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Поля с пометкой « * » обязат</w:t>
                  </w:r>
                  <w:r w:rsidR="00171D1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ельны для заполнения</w:t>
                  </w:r>
                  <w:r w:rsidR="008D601D" w:rsidRPr="008D60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!!!</w:t>
                  </w:r>
                </w:p>
                <w:p w:rsidR="004B1B23" w:rsidRPr="008D601D" w:rsidRDefault="004B1B23" w:rsidP="00B97807">
                  <w:pPr>
                    <w:pStyle w:val="a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датой заезда, перечнем необходимых документов,</w:t>
                  </w:r>
                  <w:r w:rsidR="001448D4"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периодом реабилитации и </w:t>
                  </w:r>
                  <w:r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правилами поведения в ЦВТ </w:t>
                  </w:r>
                  <w:proofErr w:type="gramStart"/>
                  <w:r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ознакомлен</w:t>
                  </w:r>
                  <w:proofErr w:type="gramEnd"/>
                  <w:r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Обязываюсь</w:t>
                  </w:r>
                  <w:r w:rsidR="00B44582" w:rsidRPr="008D60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 заезде представить необходимые документы и неукоснительно выполнять установленные правила.</w:t>
                  </w:r>
                </w:p>
              </w:txbxContent>
            </v:textbox>
          </v:shape>
        </w:pict>
      </w:r>
    </w:p>
    <w:sectPr w:rsidR="00585FEC" w:rsidRPr="00585FEC" w:rsidSect="00EC7154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74" w:rsidRDefault="00660174" w:rsidP="00664F0D">
      <w:pPr>
        <w:spacing w:after="0" w:line="240" w:lineRule="auto"/>
      </w:pPr>
      <w:r>
        <w:separator/>
      </w:r>
    </w:p>
  </w:endnote>
  <w:endnote w:type="continuationSeparator" w:id="0">
    <w:p w:rsidR="00660174" w:rsidRDefault="00660174" w:rsidP="006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DC" w:rsidRDefault="00A62FDC" w:rsidP="00A62FDC">
    <w:pPr>
      <w:pStyle w:val="ac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74" w:rsidRDefault="00660174" w:rsidP="00664F0D">
      <w:pPr>
        <w:spacing w:after="0" w:line="240" w:lineRule="auto"/>
      </w:pPr>
      <w:r>
        <w:separator/>
      </w:r>
    </w:p>
  </w:footnote>
  <w:footnote w:type="continuationSeparator" w:id="0">
    <w:p w:rsidR="00660174" w:rsidRDefault="00660174" w:rsidP="0066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C55"/>
    <w:rsid w:val="000474EF"/>
    <w:rsid w:val="000927B1"/>
    <w:rsid w:val="000D6EFC"/>
    <w:rsid w:val="00101A54"/>
    <w:rsid w:val="00142243"/>
    <w:rsid w:val="001448D4"/>
    <w:rsid w:val="00155CBF"/>
    <w:rsid w:val="00165B19"/>
    <w:rsid w:val="00171D1B"/>
    <w:rsid w:val="00181363"/>
    <w:rsid w:val="001851F3"/>
    <w:rsid w:val="00197635"/>
    <w:rsid w:val="0025158C"/>
    <w:rsid w:val="00257653"/>
    <w:rsid w:val="002D6FB1"/>
    <w:rsid w:val="0032058E"/>
    <w:rsid w:val="00361E91"/>
    <w:rsid w:val="003626DC"/>
    <w:rsid w:val="003C4B11"/>
    <w:rsid w:val="004531AC"/>
    <w:rsid w:val="00471B30"/>
    <w:rsid w:val="0047472D"/>
    <w:rsid w:val="00485054"/>
    <w:rsid w:val="004B1B23"/>
    <w:rsid w:val="004C15EE"/>
    <w:rsid w:val="004D44CE"/>
    <w:rsid w:val="004F03C1"/>
    <w:rsid w:val="005068B8"/>
    <w:rsid w:val="00566924"/>
    <w:rsid w:val="00585FEC"/>
    <w:rsid w:val="0059166A"/>
    <w:rsid w:val="00595D0A"/>
    <w:rsid w:val="005A4CAC"/>
    <w:rsid w:val="005A62AF"/>
    <w:rsid w:val="00614F38"/>
    <w:rsid w:val="00635522"/>
    <w:rsid w:val="00660174"/>
    <w:rsid w:val="00664F0D"/>
    <w:rsid w:val="0067339D"/>
    <w:rsid w:val="006C6407"/>
    <w:rsid w:val="00717AF2"/>
    <w:rsid w:val="00722528"/>
    <w:rsid w:val="007320ED"/>
    <w:rsid w:val="007B4B24"/>
    <w:rsid w:val="007B5901"/>
    <w:rsid w:val="007C5036"/>
    <w:rsid w:val="007C6469"/>
    <w:rsid w:val="007F2546"/>
    <w:rsid w:val="008008C1"/>
    <w:rsid w:val="0080233B"/>
    <w:rsid w:val="00895CFC"/>
    <w:rsid w:val="008A2D8A"/>
    <w:rsid w:val="008C1538"/>
    <w:rsid w:val="008D601D"/>
    <w:rsid w:val="00926D1A"/>
    <w:rsid w:val="009443BD"/>
    <w:rsid w:val="0095373C"/>
    <w:rsid w:val="0097207E"/>
    <w:rsid w:val="009C78A2"/>
    <w:rsid w:val="009D5EDD"/>
    <w:rsid w:val="00A024A2"/>
    <w:rsid w:val="00A31C55"/>
    <w:rsid w:val="00A458C2"/>
    <w:rsid w:val="00A62FDC"/>
    <w:rsid w:val="00A6650C"/>
    <w:rsid w:val="00A92970"/>
    <w:rsid w:val="00B13A36"/>
    <w:rsid w:val="00B44582"/>
    <w:rsid w:val="00B46A61"/>
    <w:rsid w:val="00B71887"/>
    <w:rsid w:val="00B97807"/>
    <w:rsid w:val="00BA7B0C"/>
    <w:rsid w:val="00BD11BE"/>
    <w:rsid w:val="00BD2A90"/>
    <w:rsid w:val="00C165CB"/>
    <w:rsid w:val="00C301A0"/>
    <w:rsid w:val="00C4742B"/>
    <w:rsid w:val="00C6358F"/>
    <w:rsid w:val="00CB1628"/>
    <w:rsid w:val="00CC17C6"/>
    <w:rsid w:val="00CE6AB4"/>
    <w:rsid w:val="00D3681E"/>
    <w:rsid w:val="00D763A9"/>
    <w:rsid w:val="00D80F0D"/>
    <w:rsid w:val="00DE698A"/>
    <w:rsid w:val="00E13355"/>
    <w:rsid w:val="00E862A3"/>
    <w:rsid w:val="00E9356A"/>
    <w:rsid w:val="00E974A8"/>
    <w:rsid w:val="00EC7154"/>
    <w:rsid w:val="00EE0875"/>
    <w:rsid w:val="00EE0CC2"/>
    <w:rsid w:val="00F558D3"/>
    <w:rsid w:val="00F77580"/>
    <w:rsid w:val="00F77AAA"/>
    <w:rsid w:val="00F91235"/>
    <w:rsid w:val="00FB1F08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paragraph" w:styleId="1">
    <w:name w:val="heading 1"/>
    <w:basedOn w:val="a"/>
    <w:next w:val="a"/>
    <w:link w:val="10"/>
    <w:uiPriority w:val="9"/>
    <w:qFormat/>
    <w:rsid w:val="004B1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75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1"/>
    <w:rsid w:val="00EE0875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EE0875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character" w:styleId="a6">
    <w:name w:val="Hyperlink"/>
    <w:basedOn w:val="a0"/>
    <w:uiPriority w:val="99"/>
    <w:unhideWhenUsed/>
    <w:rsid w:val="00197635"/>
    <w:rPr>
      <w:color w:val="0000FF" w:themeColor="hyperlink"/>
      <w:u w:val="single"/>
    </w:rPr>
  </w:style>
  <w:style w:type="character" w:customStyle="1" w:styleId="a7">
    <w:name w:val="Подпись к таблице + Полужирный"/>
    <w:basedOn w:val="a0"/>
    <w:rsid w:val="0058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58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58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58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8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3"/>
    <w:rsid w:val="00B9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No Spacing"/>
    <w:uiPriority w:val="1"/>
    <w:qFormat/>
    <w:rsid w:val="00B978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1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6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4F0D"/>
  </w:style>
  <w:style w:type="paragraph" w:styleId="ac">
    <w:name w:val="footer"/>
    <w:basedOn w:val="a"/>
    <w:link w:val="ad"/>
    <w:uiPriority w:val="99"/>
    <w:unhideWhenUsed/>
    <w:rsid w:val="0066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F0D"/>
  </w:style>
  <w:style w:type="character" w:customStyle="1" w:styleId="20">
    <w:name w:val="Заголовок 2 Знак"/>
    <w:basedOn w:val="a0"/>
    <w:link w:val="2"/>
    <w:uiPriority w:val="9"/>
    <w:rsid w:val="00BD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rela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78.I63OjvrdvSZeG7QDhsdgqLAWdz96Bv0SiQLvxMrCoT4.f8f1deb82a93e1f586208af2d075598a277efb4d&amp;uuid=&amp;state=PEtFfuTeVD4jaxywoSUvtB2i7c0_vxGdKJBUN48dhRaQEew_4vPgtaHQTbCUXI3yXF7gMIt8Es9RFLtOmtvshg,,&amp;&amp;cst=AiuY0DBWFJ5Hyx_fyvalFGgO4XvxBxuW0xzZKBdn_6K-2yVs0tCkOObv5YQn4H0NoJXAubgL_uhHrBRXLq8tmkFIFcKm2yq1Qz25RU-dMNN_SdXfwWeSUbpkPXawHtVlQ04lSFAODGGt_z8NM_qK4kGWuJ0kPA6bj_-STFZJs0DvWhKDjPXDQ-t38fER5Utx0YJGNjBXx6Bap5eU7BIn-wJKT37-EvCopRGHAUZ_KaEu5yaERLhloy1El0KERtM4F1zOF600YxDrxscwsJlHpNbXjr4lKC2ATfUPYHPh20ZUpmMv8H6f1A,,&amp;data=UlNrNmk5WktYejR0eWJFYk1LdmtxcHZmMHN5Qkp3N28wNFlIM2xUblVwbGtQczdYWEdwTC1ZWEN4TXFfZ0d2ZVFseWtrV2VIRGljMFFHOVZmUkJiRWNNMG5hSkNycTd3&amp;sign=86481c575d2ce191a033892ac84f7c24&amp;keyno=0&amp;b64e=2&amp;ref=orjY4mGPRjk5boDnW0uvlrrd71vZw9kpRGJgA8ksnbnHxbKDudvHTapM_ahnuQoUmlQ0fHvFcm-aBg0DUCLJCZHGpHTQNU09Llnzy-YqJc8,&amp;l10n=ru&amp;cts=1508315979281&amp;mc=3.9794449032108505&amp;bu=uniq150831029003111759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usrela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ruza22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AC02-AC8D-4F82-BEAA-0D494EF7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стол</dc:creator>
  <cp:keywords/>
  <dc:description/>
  <cp:lastModifiedBy>Администратор</cp:lastModifiedBy>
  <cp:revision>58</cp:revision>
  <cp:lastPrinted>2019-01-30T10:55:00Z</cp:lastPrinted>
  <dcterms:created xsi:type="dcterms:W3CDTF">2017-09-28T07:42:00Z</dcterms:created>
  <dcterms:modified xsi:type="dcterms:W3CDTF">2019-11-16T09:18:00Z</dcterms:modified>
</cp:coreProperties>
</file>